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FB7" w:rsidRPr="008F1FB7" w:rsidRDefault="008F1FB7" w:rsidP="008F1FB7">
      <w:pPr>
        <w:tabs>
          <w:tab w:val="left" w:pos="1677"/>
        </w:tabs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KẾ HOẠCH</w:t>
      </w:r>
      <w:r w:rsidRPr="008F1FB7">
        <w:rPr>
          <w:b/>
          <w:sz w:val="28"/>
          <w:szCs w:val="28"/>
        </w:rPr>
        <w:t xml:space="preserve"> TRANG BỊ THIẾT BỊ DẠY HỌC</w:t>
      </w:r>
    </w:p>
    <w:p w:rsidR="008F1FB7" w:rsidRDefault="008F1FB7" w:rsidP="008F1FB7">
      <w:pPr>
        <w:tabs>
          <w:tab w:val="left" w:pos="1677"/>
        </w:tabs>
        <w:spacing w:before="120"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Từ năm 2013 đến năm 2020</w:t>
      </w:r>
    </w:p>
    <w:p w:rsidR="008F1FB7" w:rsidRPr="008F1FB7" w:rsidRDefault="008F1FB7" w:rsidP="008F1FB7">
      <w:pPr>
        <w:tabs>
          <w:tab w:val="center" w:pos="2150"/>
        </w:tabs>
        <w:jc w:val="center"/>
      </w:pPr>
      <w:r w:rsidRPr="008F1FB7">
        <w:t xml:space="preserve">(Theo Kế họach Chiến lược phát triển Trường Cao đẳng Kỹ thuật Lý Tự Trọng </w:t>
      </w:r>
    </w:p>
    <w:p w:rsidR="008F1FB7" w:rsidRPr="008F1FB7" w:rsidRDefault="008F1FB7" w:rsidP="008F1FB7">
      <w:pPr>
        <w:tabs>
          <w:tab w:val="center" w:pos="2150"/>
        </w:tabs>
        <w:jc w:val="center"/>
      </w:pPr>
      <w:r w:rsidRPr="008F1FB7">
        <w:t>Thành phố Hồ Chí Minh giai đoạn 2013 – 2018 và tầm nhìn đến năm 2020)</w:t>
      </w:r>
    </w:p>
    <w:p w:rsidR="002A5E75" w:rsidRDefault="002A5E75" w:rsidP="00761BD1">
      <w:pPr>
        <w:tabs>
          <w:tab w:val="left" w:pos="1677"/>
        </w:tabs>
        <w:spacing w:before="120" w:after="120"/>
        <w:jc w:val="both"/>
        <w:rPr>
          <w:b/>
          <w:sz w:val="26"/>
          <w:szCs w:val="26"/>
        </w:rPr>
      </w:pPr>
    </w:p>
    <w:p w:rsidR="00761BD1" w:rsidRDefault="00761BD1" w:rsidP="008F1FB7">
      <w:pPr>
        <w:tabs>
          <w:tab w:val="left" w:pos="1677"/>
        </w:tabs>
        <w:spacing w:before="120"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Khoa Công nghệ Cơ khí</w:t>
      </w:r>
    </w:p>
    <w:p w:rsidR="007F5B3D" w:rsidRPr="00761BD1" w:rsidRDefault="007F5B3D" w:rsidP="008F1FB7">
      <w:pPr>
        <w:tabs>
          <w:tab w:val="left" w:pos="1677"/>
        </w:tabs>
        <w:spacing w:before="120" w:after="120"/>
        <w:jc w:val="center"/>
        <w:rPr>
          <w:b/>
          <w:sz w:val="26"/>
          <w:szCs w:val="26"/>
        </w:rPr>
      </w:pPr>
    </w:p>
    <w:tbl>
      <w:tblPr>
        <w:tblW w:w="972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74"/>
        <w:gridCol w:w="1870"/>
        <w:gridCol w:w="748"/>
        <w:gridCol w:w="748"/>
        <w:gridCol w:w="748"/>
        <w:gridCol w:w="748"/>
        <w:gridCol w:w="748"/>
        <w:gridCol w:w="748"/>
        <w:gridCol w:w="561"/>
        <w:gridCol w:w="561"/>
        <w:gridCol w:w="748"/>
        <w:gridCol w:w="1122"/>
      </w:tblGrid>
      <w:tr w:rsidR="002A5E75" w:rsidRPr="001703E6" w:rsidTr="00ED0944">
        <w:trPr>
          <w:trHeight w:val="93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EB1B1F" w:rsidRDefault="002A5E75" w:rsidP="00ED0944">
            <w:pPr>
              <w:jc w:val="center"/>
              <w:rPr>
                <w:sz w:val="16"/>
                <w:szCs w:val="16"/>
              </w:rPr>
            </w:pPr>
            <w:r w:rsidRPr="001703E6">
              <w:rPr>
                <w:sz w:val="22"/>
                <w:szCs w:val="22"/>
              </w:rPr>
              <w:t> </w:t>
            </w:r>
            <w:r w:rsidRPr="00EB1B1F">
              <w:rPr>
                <w:sz w:val="16"/>
                <w:szCs w:val="16"/>
              </w:rPr>
              <w:t>TT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1703E6" w:rsidRDefault="002A5E75" w:rsidP="00ED0944">
            <w:pPr>
              <w:jc w:val="center"/>
              <w:rPr>
                <w:sz w:val="22"/>
                <w:szCs w:val="22"/>
              </w:rPr>
            </w:pPr>
            <w:r w:rsidRPr="001703E6">
              <w:rPr>
                <w:sz w:val="22"/>
                <w:szCs w:val="22"/>
              </w:rPr>
              <w:t>Tên máy móc thiết bị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EB1B1F" w:rsidRDefault="002A5E75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Đơn vị tính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EB1B1F" w:rsidRDefault="002A5E75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2013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EB1B1F" w:rsidRDefault="002A5E75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2014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EB1B1F" w:rsidRDefault="002A5E75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2015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EB1B1F" w:rsidRDefault="002A5E75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2016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EB1B1F" w:rsidRDefault="002A5E75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2017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8644AF" w:rsidRDefault="002A5E75" w:rsidP="00ED0944">
            <w:pPr>
              <w:jc w:val="center"/>
              <w:rPr>
                <w:sz w:val="16"/>
                <w:szCs w:val="16"/>
              </w:rPr>
            </w:pPr>
            <w:r w:rsidRPr="008644AF">
              <w:rPr>
                <w:sz w:val="16"/>
                <w:szCs w:val="16"/>
              </w:rPr>
              <w:t>Năm 2018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8644AF" w:rsidRDefault="002A5E75" w:rsidP="00ED0944">
            <w:pPr>
              <w:jc w:val="center"/>
              <w:rPr>
                <w:sz w:val="16"/>
                <w:szCs w:val="16"/>
              </w:rPr>
            </w:pPr>
            <w:r w:rsidRPr="008644AF">
              <w:rPr>
                <w:sz w:val="16"/>
                <w:szCs w:val="16"/>
              </w:rPr>
              <w:t>Năm 2019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EB1B1F" w:rsidRDefault="002A5E75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2020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EB1B1F" w:rsidRDefault="002A5E75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Ngành nghề đầu tư</w:t>
            </w:r>
          </w:p>
        </w:tc>
      </w:tr>
      <w:tr w:rsidR="002A5E75" w:rsidRPr="00245377" w:rsidTr="00ED0944">
        <w:trPr>
          <w:trHeight w:val="1453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 xml:space="preserve">Phòng phương pháp đầu tư theo hướng hiện đại (Máy </w:t>
            </w:r>
            <w:proofErr w:type="gramStart"/>
            <w:r w:rsidRPr="00245377">
              <w:rPr>
                <w:sz w:val="20"/>
                <w:szCs w:val="20"/>
              </w:rPr>
              <w:t>vi  tính</w:t>
            </w:r>
            <w:proofErr w:type="gramEnd"/>
            <w:r w:rsidRPr="00245377">
              <w:rPr>
                <w:sz w:val="20"/>
                <w:szCs w:val="20"/>
              </w:rPr>
              <w:t>, Máy chiếu, Bảng tương tác, Bàn ghế kỹ thuật…)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761BD1" w:rsidRDefault="002A5E75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761BD1" w:rsidRDefault="002A5E75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761BD1" w:rsidRDefault="002A5E75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2A5E75" w:rsidRPr="00245377" w:rsidTr="00ED0944">
        <w:trPr>
          <w:trHeight w:val="932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Máy Tiện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Cái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9E0125">
              <w:rPr>
                <w:sz w:val="16"/>
                <w:szCs w:val="16"/>
              </w:rPr>
              <w:t>13(NC</w:t>
            </w:r>
            <w:r w:rsidRPr="00245377">
              <w:rPr>
                <w:sz w:val="20"/>
                <w:szCs w:val="20"/>
              </w:rPr>
              <w:t>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9E0125" w:rsidRDefault="002A5E75" w:rsidP="00ED0944">
            <w:pPr>
              <w:jc w:val="center"/>
              <w:rPr>
                <w:sz w:val="16"/>
                <w:szCs w:val="16"/>
              </w:rPr>
            </w:pPr>
            <w:r w:rsidRPr="009E0125">
              <w:rPr>
                <w:sz w:val="16"/>
                <w:szCs w:val="16"/>
              </w:rPr>
              <w:t>20(NC)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Chuyên ngành Tiện – Cơ khí</w:t>
            </w:r>
          </w:p>
        </w:tc>
      </w:tr>
      <w:tr w:rsidR="002A5E75" w:rsidRPr="00245377" w:rsidTr="00ED0944">
        <w:trPr>
          <w:trHeight w:val="102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Máy Phay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Cái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9E0125" w:rsidRDefault="002A5E75" w:rsidP="00ED0944">
            <w:pPr>
              <w:jc w:val="center"/>
              <w:rPr>
                <w:sz w:val="16"/>
                <w:szCs w:val="16"/>
              </w:rPr>
            </w:pPr>
            <w:r w:rsidRPr="009E0125">
              <w:rPr>
                <w:sz w:val="16"/>
                <w:szCs w:val="16"/>
              </w:rPr>
              <w:t>10(NC)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6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9E0125" w:rsidRDefault="002A5E75" w:rsidP="00ED0944">
            <w:pPr>
              <w:jc w:val="center"/>
              <w:rPr>
                <w:sz w:val="16"/>
                <w:szCs w:val="16"/>
              </w:rPr>
            </w:pPr>
            <w:r w:rsidRPr="009E0125">
              <w:rPr>
                <w:sz w:val="16"/>
                <w:szCs w:val="16"/>
              </w:rPr>
              <w:t>09(NC)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Chuyên ngành Phay – Cơ khí</w:t>
            </w:r>
          </w:p>
        </w:tc>
      </w:tr>
      <w:tr w:rsidR="002A5E75" w:rsidRPr="00245377" w:rsidTr="00ED0944">
        <w:trPr>
          <w:trHeight w:val="90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thí nghiệm cơ học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Kỹ thuật Cơ khí</w:t>
            </w:r>
          </w:p>
        </w:tc>
      </w:tr>
      <w:tr w:rsidR="002A5E75" w:rsidRPr="00245377" w:rsidTr="00ED0944">
        <w:trPr>
          <w:trHeight w:val="90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thí nghiệm đo lường Cơ khí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Kỹ thuật Cơ khí</w:t>
            </w:r>
          </w:p>
        </w:tc>
      </w:tr>
      <w:tr w:rsidR="002A5E75" w:rsidRPr="00245377" w:rsidTr="00ED0944">
        <w:trPr>
          <w:trHeight w:val="90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6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thí nghiệm Thực tập Khí nén – Thủy lực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Kỹ thuật Cơ khí</w:t>
            </w:r>
          </w:p>
        </w:tc>
      </w:tr>
      <w:tr w:rsidR="002A5E75" w:rsidRPr="00245377" w:rsidTr="00ED0944">
        <w:trPr>
          <w:trHeight w:val="1007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7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học dùng cho môn học tự chọn (Máy vi tính + bàn ghế)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5E75" w:rsidRPr="00245377" w:rsidRDefault="002A5E75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E75" w:rsidRPr="00245377" w:rsidRDefault="002A5E75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Kỹ thuật Cơ khí</w:t>
            </w:r>
          </w:p>
        </w:tc>
      </w:tr>
    </w:tbl>
    <w:p w:rsidR="008F1FB7" w:rsidRDefault="008F1FB7"/>
    <w:p w:rsidR="008F1FB7" w:rsidRDefault="008B36F3" w:rsidP="008B36F3">
      <w:r>
        <w:br/>
        <w:t xml:space="preserve">*Ghi </w:t>
      </w:r>
      <w:proofErr w:type="gramStart"/>
      <w:r>
        <w:t>chú :</w:t>
      </w:r>
      <w:proofErr w:type="gramEnd"/>
      <w:r>
        <w:t xml:space="preserve"> “NC” : Sửa chữa, nâng cấp</w:t>
      </w:r>
    </w:p>
    <w:p w:rsidR="008F1FB7" w:rsidRDefault="008F1FB7"/>
    <w:p w:rsidR="008F1FB7" w:rsidRDefault="008F1FB7"/>
    <w:p w:rsidR="008F1FB7" w:rsidRDefault="008F1FB7"/>
    <w:p w:rsidR="008F1FB7" w:rsidRPr="008F1FB7" w:rsidRDefault="008F1FB7" w:rsidP="008F1FB7">
      <w:pPr>
        <w:tabs>
          <w:tab w:val="left" w:pos="1677"/>
        </w:tabs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KẾ HOẠCH</w:t>
      </w:r>
      <w:r w:rsidRPr="008F1FB7">
        <w:rPr>
          <w:b/>
          <w:sz w:val="28"/>
          <w:szCs w:val="28"/>
        </w:rPr>
        <w:t xml:space="preserve"> TRANG BỊ THIẾT BỊ DẠY HỌC</w:t>
      </w:r>
    </w:p>
    <w:p w:rsidR="008F1FB7" w:rsidRDefault="008F1FB7" w:rsidP="008F1FB7">
      <w:pPr>
        <w:tabs>
          <w:tab w:val="left" w:pos="1677"/>
        </w:tabs>
        <w:spacing w:before="120"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Từ năm 2013 đến năm 2020</w:t>
      </w:r>
    </w:p>
    <w:p w:rsidR="008F1FB7" w:rsidRPr="008F1FB7" w:rsidRDefault="008F1FB7" w:rsidP="008F1FB7">
      <w:pPr>
        <w:tabs>
          <w:tab w:val="center" w:pos="2150"/>
        </w:tabs>
        <w:jc w:val="center"/>
      </w:pPr>
      <w:r w:rsidRPr="008F1FB7">
        <w:t xml:space="preserve">(Theo Kế họach Chiến lược phát triển Trường Cao đẳng Kỹ thuật Lý Tự Trọng </w:t>
      </w:r>
    </w:p>
    <w:p w:rsidR="008F1FB7" w:rsidRPr="008F1FB7" w:rsidRDefault="008F1FB7" w:rsidP="008F1FB7">
      <w:pPr>
        <w:tabs>
          <w:tab w:val="center" w:pos="2150"/>
        </w:tabs>
        <w:jc w:val="center"/>
      </w:pPr>
      <w:r w:rsidRPr="008F1FB7">
        <w:t>Thành phố Hồ Chí Minh giai đoạn 2013 – 2018 và tầm nhìn đến năm 2020)</w:t>
      </w:r>
    </w:p>
    <w:p w:rsidR="008F1FB7" w:rsidRDefault="008F1FB7" w:rsidP="008F1FB7">
      <w:pPr>
        <w:tabs>
          <w:tab w:val="left" w:pos="1677"/>
        </w:tabs>
        <w:spacing w:before="120" w:after="120"/>
        <w:jc w:val="both"/>
        <w:rPr>
          <w:b/>
          <w:sz w:val="26"/>
          <w:szCs w:val="26"/>
        </w:rPr>
      </w:pPr>
    </w:p>
    <w:p w:rsidR="008F1FB7" w:rsidRPr="00761BD1" w:rsidRDefault="008F1FB7" w:rsidP="008F1FB7">
      <w:pPr>
        <w:tabs>
          <w:tab w:val="left" w:pos="1677"/>
        </w:tabs>
        <w:spacing w:before="120"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Khoa Công nghệ Động lực</w:t>
      </w:r>
    </w:p>
    <w:p w:rsidR="00761BD1" w:rsidRDefault="00761BD1"/>
    <w:tbl>
      <w:tblPr>
        <w:tblW w:w="972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74"/>
        <w:gridCol w:w="1870"/>
        <w:gridCol w:w="748"/>
        <w:gridCol w:w="748"/>
        <w:gridCol w:w="748"/>
        <w:gridCol w:w="748"/>
        <w:gridCol w:w="748"/>
        <w:gridCol w:w="748"/>
        <w:gridCol w:w="561"/>
        <w:gridCol w:w="561"/>
        <w:gridCol w:w="748"/>
        <w:gridCol w:w="1122"/>
      </w:tblGrid>
      <w:tr w:rsidR="00761BD1" w:rsidRPr="00EB1B1F" w:rsidTr="00ED0944">
        <w:trPr>
          <w:trHeight w:val="93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16"/>
                <w:szCs w:val="16"/>
              </w:rPr>
            </w:pPr>
            <w:r w:rsidRPr="001703E6">
              <w:rPr>
                <w:sz w:val="22"/>
                <w:szCs w:val="22"/>
              </w:rPr>
              <w:t> </w:t>
            </w:r>
            <w:r w:rsidRPr="00EB1B1F">
              <w:rPr>
                <w:sz w:val="16"/>
                <w:szCs w:val="16"/>
              </w:rPr>
              <w:t>TT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1703E6" w:rsidRDefault="00761BD1" w:rsidP="00ED0944">
            <w:pPr>
              <w:jc w:val="center"/>
              <w:rPr>
                <w:sz w:val="22"/>
                <w:szCs w:val="22"/>
              </w:rPr>
            </w:pPr>
            <w:r w:rsidRPr="001703E6">
              <w:rPr>
                <w:sz w:val="22"/>
                <w:szCs w:val="22"/>
              </w:rPr>
              <w:t>Tên máy móc thiết bị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Đơn vị tính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2013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2014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2015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2016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2017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8644AF" w:rsidRDefault="00761BD1" w:rsidP="00ED0944">
            <w:pPr>
              <w:jc w:val="center"/>
              <w:rPr>
                <w:sz w:val="16"/>
                <w:szCs w:val="16"/>
              </w:rPr>
            </w:pPr>
            <w:r w:rsidRPr="008644AF">
              <w:rPr>
                <w:sz w:val="16"/>
                <w:szCs w:val="16"/>
              </w:rPr>
              <w:t>Năm 2018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8644AF" w:rsidRDefault="00761BD1" w:rsidP="00ED0944">
            <w:pPr>
              <w:jc w:val="center"/>
              <w:rPr>
                <w:sz w:val="16"/>
                <w:szCs w:val="16"/>
              </w:rPr>
            </w:pPr>
            <w:r w:rsidRPr="008644AF">
              <w:rPr>
                <w:sz w:val="16"/>
                <w:szCs w:val="16"/>
              </w:rPr>
              <w:t>Năm 2019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2020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Ngành nghề đầu tư</w:t>
            </w:r>
          </w:p>
        </w:tc>
      </w:tr>
      <w:tr w:rsidR="00761BD1" w:rsidRPr="00245377" w:rsidTr="00ED0944">
        <w:trPr>
          <w:trHeight w:val="1453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 xml:space="preserve">Phòng phương pháp đầu tư theo hướng hiện đại (Máy </w:t>
            </w:r>
            <w:proofErr w:type="gramStart"/>
            <w:r w:rsidRPr="00245377">
              <w:rPr>
                <w:sz w:val="20"/>
                <w:szCs w:val="20"/>
              </w:rPr>
              <w:t>vi  tính</w:t>
            </w:r>
            <w:proofErr w:type="gramEnd"/>
            <w:r w:rsidRPr="00245377">
              <w:rPr>
                <w:sz w:val="20"/>
                <w:szCs w:val="20"/>
              </w:rPr>
              <w:t>, Máy chiếu, Bảng tương tác, Bàn ghế kỹ thuật…)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761BD1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761BD1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761BD1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761BD1" w:rsidRPr="00245377" w:rsidTr="00ED0944">
        <w:trPr>
          <w:trHeight w:val="1022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Mô hình tổng thành ô tô đời mới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Cái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5.2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Thực tập tổng hợp – Động lực</w:t>
            </w:r>
          </w:p>
        </w:tc>
      </w:tr>
      <w:tr w:rsidR="00761BD1" w:rsidRPr="00245377" w:rsidTr="00ED0944">
        <w:trPr>
          <w:trHeight w:val="102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Hệ thống cân chỉnh bơm cao áp động cơ Diezen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Thực tập động cơ (xăng + dầu)</w:t>
            </w:r>
          </w:p>
        </w:tc>
      </w:tr>
      <w:tr w:rsidR="00761BD1" w:rsidRPr="00245377" w:rsidTr="00ED0944">
        <w:trPr>
          <w:trHeight w:val="973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761BD1" w:rsidRDefault="00761BD1" w:rsidP="00ED0944">
            <w:pPr>
              <w:jc w:val="center"/>
              <w:rPr>
                <w:sz w:val="20"/>
                <w:szCs w:val="20"/>
              </w:rPr>
            </w:pPr>
            <w:r w:rsidRPr="00761BD1">
              <w:rPr>
                <w:sz w:val="20"/>
                <w:szCs w:val="20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Thiết bị đồng sơn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Thực tập sửa chữa thân vỏ và sơn xe</w:t>
            </w:r>
          </w:p>
        </w:tc>
      </w:tr>
      <w:tr w:rsidR="00761BD1" w:rsidRPr="00245377" w:rsidTr="00ED0944">
        <w:trPr>
          <w:trHeight w:val="90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761BD1" w:rsidRDefault="00761BD1" w:rsidP="00ED0944">
            <w:pPr>
              <w:jc w:val="center"/>
              <w:rPr>
                <w:sz w:val="20"/>
                <w:szCs w:val="20"/>
              </w:rPr>
            </w:pPr>
            <w:r w:rsidRPr="00761BD1">
              <w:rPr>
                <w:sz w:val="20"/>
                <w:szCs w:val="20"/>
              </w:rPr>
              <w:t>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thí nghiệm điện ô tô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Điện Ô tô</w:t>
            </w:r>
          </w:p>
        </w:tc>
      </w:tr>
      <w:tr w:rsidR="00761BD1" w:rsidRPr="00245377" w:rsidTr="00ED0944">
        <w:trPr>
          <w:trHeight w:val="9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761BD1" w:rsidRDefault="00761BD1" w:rsidP="00ED0944">
            <w:pPr>
              <w:jc w:val="center"/>
              <w:rPr>
                <w:sz w:val="20"/>
                <w:szCs w:val="20"/>
              </w:rPr>
            </w:pPr>
            <w:r w:rsidRPr="00761BD1">
              <w:rPr>
                <w:sz w:val="20"/>
                <w:szCs w:val="20"/>
              </w:rPr>
              <w:t>6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Thiết bị thực tập khung, gầm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1(NC)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Thực tập khung gầm ô tô</w:t>
            </w:r>
          </w:p>
        </w:tc>
      </w:tr>
    </w:tbl>
    <w:p w:rsidR="00761BD1" w:rsidRDefault="00761BD1">
      <w:r>
        <w:t xml:space="preserve"> </w:t>
      </w:r>
    </w:p>
    <w:p w:rsidR="007F5B3D" w:rsidRDefault="007F5B3D"/>
    <w:p w:rsidR="008B36F3" w:rsidRDefault="008B36F3" w:rsidP="008B36F3">
      <w:r>
        <w:t xml:space="preserve">*Ghi </w:t>
      </w:r>
      <w:proofErr w:type="gramStart"/>
      <w:r>
        <w:t>chú :</w:t>
      </w:r>
      <w:proofErr w:type="gramEnd"/>
      <w:r>
        <w:t xml:space="preserve"> “NC” : Sửa chữa, nâng cấp</w:t>
      </w:r>
    </w:p>
    <w:p w:rsidR="007F5B3D" w:rsidRDefault="007F5B3D"/>
    <w:p w:rsidR="007F5B3D" w:rsidRDefault="007F5B3D"/>
    <w:p w:rsidR="007F5B3D" w:rsidRDefault="007F5B3D"/>
    <w:p w:rsidR="007F5B3D" w:rsidRDefault="007F5B3D"/>
    <w:p w:rsidR="007F5B3D" w:rsidRDefault="007F5B3D"/>
    <w:p w:rsidR="007F5B3D" w:rsidRDefault="007F5B3D"/>
    <w:p w:rsidR="008B36F3" w:rsidRDefault="008B36F3"/>
    <w:p w:rsidR="007F5B3D" w:rsidRPr="008F1FB7" w:rsidRDefault="007F5B3D" w:rsidP="007F5B3D">
      <w:pPr>
        <w:tabs>
          <w:tab w:val="left" w:pos="1677"/>
        </w:tabs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KẾ HOẠCH</w:t>
      </w:r>
      <w:r w:rsidRPr="008F1FB7">
        <w:rPr>
          <w:b/>
          <w:sz w:val="28"/>
          <w:szCs w:val="28"/>
        </w:rPr>
        <w:t xml:space="preserve"> TRANG BỊ THIẾT BỊ DẠY HỌC</w:t>
      </w:r>
    </w:p>
    <w:p w:rsidR="007F5B3D" w:rsidRDefault="007F5B3D" w:rsidP="007F5B3D">
      <w:pPr>
        <w:tabs>
          <w:tab w:val="left" w:pos="1677"/>
        </w:tabs>
        <w:spacing w:before="120"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Từ năm 2013 đến năm 2020</w:t>
      </w:r>
    </w:p>
    <w:p w:rsidR="007F5B3D" w:rsidRPr="008F1FB7" w:rsidRDefault="007F5B3D" w:rsidP="007F5B3D">
      <w:pPr>
        <w:tabs>
          <w:tab w:val="center" w:pos="2150"/>
        </w:tabs>
        <w:jc w:val="center"/>
      </w:pPr>
      <w:r w:rsidRPr="008F1FB7">
        <w:t xml:space="preserve">(Theo Kế họach Chiến lược phát triển Trường Cao đẳng Kỹ thuật Lý Tự Trọng </w:t>
      </w:r>
    </w:p>
    <w:p w:rsidR="007F5B3D" w:rsidRPr="008F1FB7" w:rsidRDefault="007F5B3D" w:rsidP="007F5B3D">
      <w:pPr>
        <w:tabs>
          <w:tab w:val="center" w:pos="2150"/>
        </w:tabs>
        <w:jc w:val="center"/>
      </w:pPr>
      <w:r w:rsidRPr="008F1FB7">
        <w:t>Thành phố Hồ Chí Minh giai đoạn 2013 – 2018 và tầm nhìn đến năm 2020)</w:t>
      </w:r>
    </w:p>
    <w:p w:rsidR="007F5B3D" w:rsidRDefault="007F5B3D" w:rsidP="007F5B3D">
      <w:pPr>
        <w:tabs>
          <w:tab w:val="left" w:pos="1677"/>
        </w:tabs>
        <w:spacing w:before="120" w:after="120"/>
        <w:jc w:val="both"/>
        <w:rPr>
          <w:b/>
          <w:sz w:val="26"/>
          <w:szCs w:val="26"/>
        </w:rPr>
      </w:pPr>
    </w:p>
    <w:p w:rsidR="007F5B3D" w:rsidRPr="007F5B3D" w:rsidRDefault="007F5B3D" w:rsidP="007F5B3D">
      <w:pPr>
        <w:jc w:val="center"/>
        <w:rPr>
          <w:b/>
          <w:sz w:val="26"/>
          <w:szCs w:val="26"/>
        </w:rPr>
      </w:pPr>
      <w:r w:rsidRPr="007F5B3D">
        <w:rPr>
          <w:b/>
          <w:sz w:val="26"/>
          <w:szCs w:val="26"/>
        </w:rPr>
        <w:t>Khoa Công nghệ Điện - Điện tử</w:t>
      </w:r>
    </w:p>
    <w:p w:rsidR="00761BD1" w:rsidRDefault="00761BD1"/>
    <w:tbl>
      <w:tblPr>
        <w:tblW w:w="972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74"/>
        <w:gridCol w:w="1870"/>
        <w:gridCol w:w="748"/>
        <w:gridCol w:w="748"/>
        <w:gridCol w:w="748"/>
        <w:gridCol w:w="748"/>
        <w:gridCol w:w="748"/>
        <w:gridCol w:w="748"/>
        <w:gridCol w:w="561"/>
        <w:gridCol w:w="561"/>
        <w:gridCol w:w="748"/>
        <w:gridCol w:w="1122"/>
      </w:tblGrid>
      <w:tr w:rsidR="00761BD1" w:rsidRPr="00EB1B1F" w:rsidTr="00ED0944">
        <w:trPr>
          <w:trHeight w:val="93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16"/>
                <w:szCs w:val="16"/>
              </w:rPr>
            </w:pPr>
            <w:r w:rsidRPr="001703E6">
              <w:rPr>
                <w:sz w:val="22"/>
                <w:szCs w:val="22"/>
              </w:rPr>
              <w:t> </w:t>
            </w:r>
            <w:r w:rsidRPr="00EB1B1F">
              <w:rPr>
                <w:sz w:val="16"/>
                <w:szCs w:val="16"/>
              </w:rPr>
              <w:t>TT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1703E6" w:rsidRDefault="00761BD1" w:rsidP="00ED0944">
            <w:pPr>
              <w:jc w:val="center"/>
              <w:rPr>
                <w:sz w:val="22"/>
                <w:szCs w:val="22"/>
              </w:rPr>
            </w:pPr>
            <w:r w:rsidRPr="001703E6">
              <w:rPr>
                <w:sz w:val="22"/>
                <w:szCs w:val="22"/>
              </w:rPr>
              <w:t>Tên máy móc thiết bị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Đơn vị tính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2013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2014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2015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2016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2017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8644AF" w:rsidRDefault="00761BD1" w:rsidP="00ED0944">
            <w:pPr>
              <w:jc w:val="center"/>
              <w:rPr>
                <w:sz w:val="16"/>
                <w:szCs w:val="16"/>
              </w:rPr>
            </w:pPr>
            <w:r w:rsidRPr="008644AF">
              <w:rPr>
                <w:sz w:val="16"/>
                <w:szCs w:val="16"/>
              </w:rPr>
              <w:t>Năm 2018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8644AF" w:rsidRDefault="00761BD1" w:rsidP="00ED0944">
            <w:pPr>
              <w:jc w:val="center"/>
              <w:rPr>
                <w:sz w:val="16"/>
                <w:szCs w:val="16"/>
              </w:rPr>
            </w:pPr>
            <w:r w:rsidRPr="008644AF">
              <w:rPr>
                <w:sz w:val="16"/>
                <w:szCs w:val="16"/>
              </w:rPr>
              <w:t>Năm 2019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2020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Ngành nghề đầu tư</w:t>
            </w:r>
          </w:p>
        </w:tc>
      </w:tr>
      <w:tr w:rsidR="00761BD1" w:rsidRPr="00245377" w:rsidTr="00ED0944">
        <w:trPr>
          <w:trHeight w:val="1453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 xml:space="preserve">Phòng phương pháp đầu tư theo hướng hiện đại (Máy </w:t>
            </w:r>
            <w:proofErr w:type="gramStart"/>
            <w:r w:rsidRPr="00245377">
              <w:rPr>
                <w:sz w:val="20"/>
                <w:szCs w:val="20"/>
              </w:rPr>
              <w:t>vi  tính</w:t>
            </w:r>
            <w:proofErr w:type="gramEnd"/>
            <w:r w:rsidRPr="00245377">
              <w:rPr>
                <w:sz w:val="20"/>
                <w:szCs w:val="20"/>
              </w:rPr>
              <w:t>, Máy chiếu, Bảng tương tác, Bàn ghế kỹ thuật…)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761BD1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761BD1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761BD1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761BD1" w:rsidRPr="00245377" w:rsidTr="00ED0944">
        <w:trPr>
          <w:trHeight w:val="1275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0D57F2" w:rsidRDefault="000D57F2" w:rsidP="00ED0944">
            <w:pPr>
              <w:jc w:val="center"/>
              <w:rPr>
                <w:sz w:val="20"/>
                <w:szCs w:val="20"/>
              </w:rPr>
            </w:pPr>
            <w:r w:rsidRPr="000D57F2">
              <w:rPr>
                <w:sz w:val="20"/>
                <w:szCs w:val="20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both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Máy móc thiết bị môn học cung cấp điện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Môn cơ sở ngành – Điện – Điện tử</w:t>
            </w:r>
          </w:p>
        </w:tc>
      </w:tr>
      <w:tr w:rsidR="00761BD1" w:rsidRPr="00245377" w:rsidTr="00ED0944">
        <w:trPr>
          <w:trHeight w:val="1275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0D57F2" w:rsidRDefault="000D57F2" w:rsidP="00ED0944">
            <w:pPr>
              <w:jc w:val="center"/>
              <w:rPr>
                <w:sz w:val="20"/>
                <w:szCs w:val="20"/>
              </w:rPr>
            </w:pPr>
            <w:r w:rsidRPr="000D57F2">
              <w:rPr>
                <w:sz w:val="20"/>
                <w:szCs w:val="20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both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Máy móc thiết bị môn học tự động hóa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 thực hành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Môn cơ sở ngành – Điện – Điện tử</w:t>
            </w:r>
          </w:p>
        </w:tc>
      </w:tr>
      <w:tr w:rsidR="00761BD1" w:rsidRPr="00245377" w:rsidTr="00ED0944">
        <w:trPr>
          <w:trHeight w:val="90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0D57F2" w:rsidRDefault="000D57F2" w:rsidP="00ED0944">
            <w:pPr>
              <w:jc w:val="center"/>
              <w:rPr>
                <w:sz w:val="20"/>
                <w:szCs w:val="20"/>
              </w:rPr>
            </w:pPr>
            <w:r w:rsidRPr="000D57F2">
              <w:rPr>
                <w:sz w:val="20"/>
                <w:szCs w:val="20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both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Máy móc thiết bị môn học Trang bị điện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Chưyên ngành điện</w:t>
            </w:r>
          </w:p>
        </w:tc>
      </w:tr>
      <w:tr w:rsidR="00761BD1" w:rsidRPr="00245377" w:rsidTr="00ED0944">
        <w:trPr>
          <w:trHeight w:val="120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0D57F2" w:rsidRDefault="000D57F2" w:rsidP="00ED0944">
            <w:pPr>
              <w:jc w:val="center"/>
              <w:rPr>
                <w:sz w:val="20"/>
                <w:szCs w:val="20"/>
              </w:rPr>
            </w:pPr>
            <w:r w:rsidRPr="000D57F2">
              <w:rPr>
                <w:sz w:val="20"/>
                <w:szCs w:val="20"/>
              </w:rPr>
              <w:t>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both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Máy vi tính dạy mô phỏng các phần mềm chuyên ngành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Chuyên ngành Điện – Điện tử</w:t>
            </w:r>
          </w:p>
        </w:tc>
      </w:tr>
      <w:tr w:rsidR="00761BD1" w:rsidRPr="00245377" w:rsidTr="00ED0944">
        <w:trPr>
          <w:trHeight w:val="102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0D57F2" w:rsidRDefault="000D57F2" w:rsidP="00ED0944">
            <w:pPr>
              <w:jc w:val="center"/>
              <w:rPr>
                <w:sz w:val="20"/>
                <w:szCs w:val="20"/>
              </w:rPr>
            </w:pPr>
            <w:r w:rsidRPr="000D57F2">
              <w:rPr>
                <w:sz w:val="20"/>
                <w:szCs w:val="20"/>
              </w:rPr>
              <w:t>6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8F1FB7">
            <w:pPr>
              <w:jc w:val="both"/>
              <w:rPr>
                <w:sz w:val="20"/>
                <w:szCs w:val="20"/>
              </w:rPr>
            </w:pPr>
            <w:r w:rsidRPr="008F1FB7">
              <w:rPr>
                <w:sz w:val="20"/>
                <w:szCs w:val="20"/>
                <w:highlight w:val="yellow"/>
              </w:rPr>
              <w:t xml:space="preserve">Phòng </w:t>
            </w:r>
            <w:r w:rsidR="008F1FB7" w:rsidRPr="008F1FB7">
              <w:rPr>
                <w:sz w:val="20"/>
                <w:szCs w:val="20"/>
                <w:highlight w:val="yellow"/>
              </w:rPr>
              <w:t>thực tập đo lường và mạch điện (Đã trang bị)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Chuyên ngành Điện – Điện tử</w:t>
            </w:r>
          </w:p>
        </w:tc>
      </w:tr>
    </w:tbl>
    <w:p w:rsidR="00761BD1" w:rsidRDefault="00761BD1"/>
    <w:p w:rsidR="007F5B3D" w:rsidRDefault="007F5B3D"/>
    <w:p w:rsidR="007F5B3D" w:rsidRDefault="007F5B3D"/>
    <w:p w:rsidR="007F5B3D" w:rsidRDefault="007F5B3D"/>
    <w:p w:rsidR="008B36F3" w:rsidRDefault="008B36F3"/>
    <w:p w:rsidR="008B36F3" w:rsidRDefault="008B36F3"/>
    <w:p w:rsidR="007F5B3D" w:rsidRDefault="007F5B3D"/>
    <w:p w:rsidR="007F5B3D" w:rsidRPr="008F1FB7" w:rsidRDefault="007F5B3D" w:rsidP="007F5B3D">
      <w:pPr>
        <w:tabs>
          <w:tab w:val="left" w:pos="1677"/>
        </w:tabs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KẾ HOẠCH</w:t>
      </w:r>
      <w:r w:rsidRPr="008F1FB7">
        <w:rPr>
          <w:b/>
          <w:sz w:val="28"/>
          <w:szCs w:val="28"/>
        </w:rPr>
        <w:t xml:space="preserve"> TRANG BỊ THIẾT BỊ DẠY HỌC</w:t>
      </w:r>
    </w:p>
    <w:p w:rsidR="007F5B3D" w:rsidRDefault="007F5B3D" w:rsidP="007F5B3D">
      <w:pPr>
        <w:tabs>
          <w:tab w:val="left" w:pos="1677"/>
        </w:tabs>
        <w:spacing w:before="120"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Từ năm 2013 đến năm 2020</w:t>
      </w:r>
    </w:p>
    <w:p w:rsidR="007F5B3D" w:rsidRPr="008F1FB7" w:rsidRDefault="007F5B3D" w:rsidP="007F5B3D">
      <w:pPr>
        <w:tabs>
          <w:tab w:val="center" w:pos="2150"/>
        </w:tabs>
        <w:jc w:val="center"/>
      </w:pPr>
      <w:r w:rsidRPr="008F1FB7">
        <w:t xml:space="preserve">(Theo Kế họach Chiến lược phát triển Trường Cao đẳng Kỹ thuật Lý Tự Trọng </w:t>
      </w:r>
    </w:p>
    <w:p w:rsidR="007F5B3D" w:rsidRPr="008F1FB7" w:rsidRDefault="007F5B3D" w:rsidP="007F5B3D">
      <w:pPr>
        <w:tabs>
          <w:tab w:val="center" w:pos="2150"/>
        </w:tabs>
        <w:jc w:val="center"/>
      </w:pPr>
      <w:r w:rsidRPr="008F1FB7">
        <w:t>Thành phố Hồ Chí Minh giai đoạn 2013 – 2018 và tầm nhìn đến năm 2020)</w:t>
      </w:r>
    </w:p>
    <w:p w:rsidR="007F5B3D" w:rsidRDefault="007F5B3D" w:rsidP="007F5B3D"/>
    <w:p w:rsidR="007F5B3D" w:rsidRDefault="007F5B3D"/>
    <w:p w:rsidR="00761BD1" w:rsidRPr="007F5B3D" w:rsidRDefault="00761BD1" w:rsidP="007F5B3D">
      <w:pPr>
        <w:jc w:val="center"/>
        <w:rPr>
          <w:b/>
          <w:sz w:val="26"/>
          <w:szCs w:val="26"/>
        </w:rPr>
      </w:pPr>
      <w:r w:rsidRPr="007F5B3D">
        <w:rPr>
          <w:b/>
          <w:sz w:val="26"/>
          <w:szCs w:val="26"/>
        </w:rPr>
        <w:t>Khoa Công nghệ Nhiệt – Lạnh</w:t>
      </w:r>
    </w:p>
    <w:p w:rsidR="00761BD1" w:rsidRDefault="00761BD1"/>
    <w:tbl>
      <w:tblPr>
        <w:tblW w:w="972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74"/>
        <w:gridCol w:w="1870"/>
        <w:gridCol w:w="748"/>
        <w:gridCol w:w="748"/>
        <w:gridCol w:w="748"/>
        <w:gridCol w:w="748"/>
        <w:gridCol w:w="748"/>
        <w:gridCol w:w="748"/>
        <w:gridCol w:w="561"/>
        <w:gridCol w:w="561"/>
        <w:gridCol w:w="748"/>
        <w:gridCol w:w="1122"/>
      </w:tblGrid>
      <w:tr w:rsidR="00761BD1" w:rsidRPr="00EB1B1F" w:rsidTr="00ED0944">
        <w:trPr>
          <w:trHeight w:val="93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16"/>
                <w:szCs w:val="16"/>
              </w:rPr>
            </w:pPr>
            <w:r w:rsidRPr="001703E6">
              <w:rPr>
                <w:sz w:val="22"/>
                <w:szCs w:val="22"/>
              </w:rPr>
              <w:t> </w:t>
            </w:r>
            <w:r w:rsidRPr="00EB1B1F">
              <w:rPr>
                <w:sz w:val="16"/>
                <w:szCs w:val="16"/>
              </w:rPr>
              <w:t>TT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1703E6" w:rsidRDefault="00761BD1" w:rsidP="00ED0944">
            <w:pPr>
              <w:jc w:val="center"/>
              <w:rPr>
                <w:sz w:val="22"/>
                <w:szCs w:val="22"/>
              </w:rPr>
            </w:pPr>
            <w:r w:rsidRPr="001703E6">
              <w:rPr>
                <w:sz w:val="22"/>
                <w:szCs w:val="22"/>
              </w:rPr>
              <w:t>Tên máy móc thiết bị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Đơn vị tính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2013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2014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2015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2016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2017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8644AF" w:rsidRDefault="00761BD1" w:rsidP="00ED0944">
            <w:pPr>
              <w:jc w:val="center"/>
              <w:rPr>
                <w:sz w:val="16"/>
                <w:szCs w:val="16"/>
              </w:rPr>
            </w:pPr>
            <w:r w:rsidRPr="008644AF">
              <w:rPr>
                <w:sz w:val="16"/>
                <w:szCs w:val="16"/>
              </w:rPr>
              <w:t>Năm 2018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8644AF" w:rsidRDefault="00761BD1" w:rsidP="00ED0944">
            <w:pPr>
              <w:jc w:val="center"/>
              <w:rPr>
                <w:sz w:val="16"/>
                <w:szCs w:val="16"/>
              </w:rPr>
            </w:pPr>
            <w:r w:rsidRPr="008644AF">
              <w:rPr>
                <w:sz w:val="16"/>
                <w:szCs w:val="16"/>
              </w:rPr>
              <w:t>Năm 2019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2020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Ngành nghề đầu tư</w:t>
            </w:r>
          </w:p>
        </w:tc>
      </w:tr>
      <w:tr w:rsidR="00761BD1" w:rsidRPr="00245377" w:rsidTr="00ED0944">
        <w:trPr>
          <w:trHeight w:val="1453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 xml:space="preserve">Phòng phương pháp đầu tư theo hướng hiện đại (Máy </w:t>
            </w:r>
            <w:proofErr w:type="gramStart"/>
            <w:r w:rsidRPr="00245377">
              <w:rPr>
                <w:sz w:val="20"/>
                <w:szCs w:val="20"/>
              </w:rPr>
              <w:t>vi  tính</w:t>
            </w:r>
            <w:proofErr w:type="gramEnd"/>
            <w:r w:rsidRPr="00245377">
              <w:rPr>
                <w:sz w:val="20"/>
                <w:szCs w:val="20"/>
              </w:rPr>
              <w:t>, Máy chiếu, Bảng tương tác, Bàn ghế kỹ thuật…)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3D111B" w:rsidP="00ED09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3D111B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3D111B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3D111B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761BD1" w:rsidRPr="00245377" w:rsidTr="00ED0944">
        <w:trPr>
          <w:trHeight w:val="178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3D111B" w:rsidRDefault="003D111B" w:rsidP="00ED0944">
            <w:pPr>
              <w:jc w:val="center"/>
              <w:rPr>
                <w:sz w:val="20"/>
                <w:szCs w:val="20"/>
              </w:rPr>
            </w:pPr>
            <w:r w:rsidRPr="003D111B">
              <w:rPr>
                <w:sz w:val="20"/>
                <w:szCs w:val="20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Mô hình mô phỏng ngành lạnh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Thực hành điều hòa không khí  - Điện lạnh</w:t>
            </w:r>
          </w:p>
        </w:tc>
      </w:tr>
      <w:tr w:rsidR="00761BD1" w:rsidRPr="00245377" w:rsidTr="00ED0944">
        <w:trPr>
          <w:trHeight w:val="153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3D111B" w:rsidRDefault="003D111B" w:rsidP="00ED0944">
            <w:pPr>
              <w:jc w:val="center"/>
              <w:rPr>
                <w:sz w:val="20"/>
                <w:szCs w:val="20"/>
              </w:rPr>
            </w:pPr>
            <w:r w:rsidRPr="003D111B">
              <w:rPr>
                <w:sz w:val="20"/>
                <w:szCs w:val="20"/>
              </w:rPr>
              <w:t>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Máy móc thiết bị ngành nhiệt + lò hơi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Kỹ thuật sấy và kỹ thuật lò hơi – Điện lạnh</w:t>
            </w:r>
          </w:p>
        </w:tc>
      </w:tr>
      <w:tr w:rsidR="00761BD1" w:rsidRPr="00245377" w:rsidTr="00ED0944">
        <w:trPr>
          <w:trHeight w:val="153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3D111B" w:rsidRDefault="003D111B" w:rsidP="00ED0944">
            <w:pPr>
              <w:jc w:val="center"/>
              <w:rPr>
                <w:sz w:val="20"/>
                <w:szCs w:val="20"/>
              </w:rPr>
            </w:pPr>
            <w:r w:rsidRPr="003D111B">
              <w:rPr>
                <w:sz w:val="20"/>
                <w:szCs w:val="20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Máy móc thiết bị xưởng  thực tập máy lạnh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1(NC)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Thực tập sửa chữa lắp đặt và vận hành máy lạnh</w:t>
            </w:r>
          </w:p>
        </w:tc>
      </w:tr>
      <w:tr w:rsidR="00761BD1" w:rsidRPr="00245377" w:rsidTr="00ED0944">
        <w:trPr>
          <w:trHeight w:val="204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3D111B" w:rsidRDefault="003D111B" w:rsidP="00ED0944">
            <w:pPr>
              <w:jc w:val="center"/>
              <w:rPr>
                <w:sz w:val="20"/>
                <w:szCs w:val="20"/>
              </w:rPr>
            </w:pPr>
            <w:r w:rsidRPr="003D111B">
              <w:rPr>
                <w:sz w:val="20"/>
                <w:szCs w:val="20"/>
              </w:rPr>
              <w:t>5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Máy móc thiết bị xưởng thực tập lạnh công nghiệp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1(NC)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Thực tập sửa chữa lắp đặt và vận hành lạnh công nghiệp</w:t>
            </w:r>
          </w:p>
        </w:tc>
      </w:tr>
    </w:tbl>
    <w:p w:rsidR="00761BD1" w:rsidRDefault="00761BD1"/>
    <w:p w:rsidR="008B36F3" w:rsidRDefault="008B36F3" w:rsidP="008B36F3">
      <w:r>
        <w:t xml:space="preserve">*Ghi </w:t>
      </w:r>
      <w:proofErr w:type="gramStart"/>
      <w:r>
        <w:t>chú :</w:t>
      </w:r>
      <w:proofErr w:type="gramEnd"/>
      <w:r>
        <w:t xml:space="preserve"> “NC” : Sửa chữa, nâng cấp</w:t>
      </w:r>
    </w:p>
    <w:p w:rsidR="007F5B3D" w:rsidRDefault="007F5B3D"/>
    <w:p w:rsidR="007F5B3D" w:rsidRPr="008F1FB7" w:rsidRDefault="007F5B3D" w:rsidP="007F5B3D">
      <w:pPr>
        <w:tabs>
          <w:tab w:val="left" w:pos="1677"/>
        </w:tabs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KẾ HOẠCH</w:t>
      </w:r>
      <w:r w:rsidRPr="008F1FB7">
        <w:rPr>
          <w:b/>
          <w:sz w:val="28"/>
          <w:szCs w:val="28"/>
        </w:rPr>
        <w:t xml:space="preserve"> TRANG BỊ THIẾT BỊ DẠY HỌC</w:t>
      </w:r>
    </w:p>
    <w:p w:rsidR="007F5B3D" w:rsidRDefault="007F5B3D" w:rsidP="007F5B3D">
      <w:pPr>
        <w:tabs>
          <w:tab w:val="left" w:pos="1677"/>
        </w:tabs>
        <w:spacing w:before="120"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Từ năm 2013 đến năm 2020</w:t>
      </w:r>
    </w:p>
    <w:p w:rsidR="007F5B3D" w:rsidRPr="008F1FB7" w:rsidRDefault="007F5B3D" w:rsidP="007F5B3D">
      <w:pPr>
        <w:tabs>
          <w:tab w:val="center" w:pos="2150"/>
        </w:tabs>
        <w:jc w:val="center"/>
      </w:pPr>
      <w:r w:rsidRPr="008F1FB7">
        <w:t xml:space="preserve">(Theo Kế họach Chiến lược phát triển Trường Cao đẳng Kỹ thuật Lý Tự Trọng </w:t>
      </w:r>
    </w:p>
    <w:p w:rsidR="007F5B3D" w:rsidRPr="008F1FB7" w:rsidRDefault="007F5B3D" w:rsidP="007F5B3D">
      <w:pPr>
        <w:tabs>
          <w:tab w:val="center" w:pos="2150"/>
        </w:tabs>
        <w:jc w:val="center"/>
      </w:pPr>
      <w:r w:rsidRPr="008F1FB7">
        <w:t>Thành phố Hồ Chí Minh giai đoạn 2013 – 2018 và tầm nhìn đến năm 2020)</w:t>
      </w:r>
    </w:p>
    <w:p w:rsidR="007F5B3D" w:rsidRDefault="007F5B3D"/>
    <w:p w:rsidR="00761BD1" w:rsidRDefault="00761BD1" w:rsidP="007F5B3D">
      <w:pPr>
        <w:jc w:val="center"/>
        <w:rPr>
          <w:b/>
          <w:sz w:val="26"/>
          <w:szCs w:val="26"/>
        </w:rPr>
      </w:pPr>
      <w:r w:rsidRPr="007F5B3D">
        <w:rPr>
          <w:b/>
          <w:sz w:val="26"/>
          <w:szCs w:val="26"/>
        </w:rPr>
        <w:t>Khoa Công nghệ Thông tin</w:t>
      </w:r>
    </w:p>
    <w:p w:rsidR="007F5B3D" w:rsidRPr="007F5B3D" w:rsidRDefault="007F5B3D" w:rsidP="007F5B3D">
      <w:pPr>
        <w:jc w:val="center"/>
        <w:rPr>
          <w:b/>
          <w:sz w:val="26"/>
          <w:szCs w:val="26"/>
        </w:rPr>
      </w:pPr>
    </w:p>
    <w:tbl>
      <w:tblPr>
        <w:tblW w:w="972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74"/>
        <w:gridCol w:w="1870"/>
        <w:gridCol w:w="748"/>
        <w:gridCol w:w="748"/>
        <w:gridCol w:w="748"/>
        <w:gridCol w:w="748"/>
        <w:gridCol w:w="748"/>
        <w:gridCol w:w="748"/>
        <w:gridCol w:w="561"/>
        <w:gridCol w:w="561"/>
        <w:gridCol w:w="748"/>
        <w:gridCol w:w="1122"/>
      </w:tblGrid>
      <w:tr w:rsidR="00761BD1" w:rsidRPr="00EB1B1F" w:rsidTr="00ED0944">
        <w:trPr>
          <w:trHeight w:val="93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16"/>
                <w:szCs w:val="16"/>
              </w:rPr>
            </w:pPr>
            <w:r w:rsidRPr="001703E6">
              <w:rPr>
                <w:sz w:val="22"/>
                <w:szCs w:val="22"/>
              </w:rPr>
              <w:t> </w:t>
            </w:r>
            <w:r w:rsidRPr="00EB1B1F">
              <w:rPr>
                <w:sz w:val="16"/>
                <w:szCs w:val="16"/>
              </w:rPr>
              <w:t>TT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1703E6" w:rsidRDefault="00761BD1" w:rsidP="00ED0944">
            <w:pPr>
              <w:jc w:val="center"/>
              <w:rPr>
                <w:sz w:val="22"/>
                <w:szCs w:val="22"/>
              </w:rPr>
            </w:pPr>
            <w:r w:rsidRPr="001703E6">
              <w:rPr>
                <w:sz w:val="22"/>
                <w:szCs w:val="22"/>
              </w:rPr>
              <w:t>Tên máy móc thiết bị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Đơn vị tính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2013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2014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2015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2016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2017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8644AF" w:rsidRDefault="00761BD1" w:rsidP="00ED0944">
            <w:pPr>
              <w:jc w:val="center"/>
              <w:rPr>
                <w:sz w:val="16"/>
                <w:szCs w:val="16"/>
              </w:rPr>
            </w:pPr>
            <w:r w:rsidRPr="008644AF">
              <w:rPr>
                <w:sz w:val="16"/>
                <w:szCs w:val="16"/>
              </w:rPr>
              <w:t>Năm 2018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8644AF" w:rsidRDefault="00761BD1" w:rsidP="00ED0944">
            <w:pPr>
              <w:jc w:val="center"/>
              <w:rPr>
                <w:sz w:val="16"/>
                <w:szCs w:val="16"/>
              </w:rPr>
            </w:pPr>
            <w:r w:rsidRPr="008644AF">
              <w:rPr>
                <w:sz w:val="16"/>
                <w:szCs w:val="16"/>
              </w:rPr>
              <w:t>Năm 2019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2020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Ngành nghề đầu tư</w:t>
            </w:r>
          </w:p>
        </w:tc>
      </w:tr>
      <w:tr w:rsidR="00761BD1" w:rsidRPr="00245377" w:rsidTr="00ED0944">
        <w:trPr>
          <w:trHeight w:val="1453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 xml:space="preserve">Phòng phương pháp đầu tư theo hướng hiện đại (Máy </w:t>
            </w:r>
            <w:proofErr w:type="gramStart"/>
            <w:r w:rsidRPr="00245377">
              <w:rPr>
                <w:sz w:val="20"/>
                <w:szCs w:val="20"/>
              </w:rPr>
              <w:t>vi  tính</w:t>
            </w:r>
            <w:proofErr w:type="gramEnd"/>
            <w:r w:rsidRPr="00245377">
              <w:rPr>
                <w:sz w:val="20"/>
                <w:szCs w:val="20"/>
              </w:rPr>
              <w:t>, Máy chiếu, Bảng tương tác, Bàn ghế kỹ thuật…)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5C01DE" w:rsidP="00ED09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5C01DE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5C01DE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5C01DE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761BD1" w:rsidRPr="00245377" w:rsidTr="00ED0944">
        <w:trPr>
          <w:trHeight w:val="102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5C01DE" w:rsidRDefault="005C01DE" w:rsidP="00ED0944">
            <w:pPr>
              <w:jc w:val="center"/>
              <w:rPr>
                <w:sz w:val="20"/>
                <w:szCs w:val="20"/>
              </w:rPr>
            </w:pPr>
            <w:r w:rsidRPr="005C01DE">
              <w:rPr>
                <w:sz w:val="20"/>
                <w:szCs w:val="20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Máy vi tính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Cái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8F1FB7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  <w:r w:rsidRPr="008F1FB7">
              <w:rPr>
                <w:sz w:val="20"/>
                <w:szCs w:val="20"/>
                <w:highlight w:val="yellow"/>
              </w:rPr>
              <w:t>50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8F1FB7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  <w:r w:rsidRPr="008F1FB7">
              <w:rPr>
                <w:sz w:val="20"/>
                <w:szCs w:val="20"/>
                <w:highlight w:val="yellow"/>
              </w:rPr>
              <w:t>100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8F1FB7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  <w:r w:rsidRPr="008F1FB7">
              <w:rPr>
                <w:sz w:val="20"/>
                <w:szCs w:val="20"/>
                <w:highlight w:val="yellow"/>
              </w:rPr>
              <w:t>50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100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50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50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100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Công nghệ thông tin</w:t>
            </w:r>
          </w:p>
        </w:tc>
      </w:tr>
      <w:tr w:rsidR="00761BD1" w:rsidRPr="00245377" w:rsidTr="00ED0944">
        <w:trPr>
          <w:trHeight w:val="150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5C01DE" w:rsidRDefault="00761BD1" w:rsidP="00ED0944">
            <w:pPr>
              <w:jc w:val="center"/>
              <w:rPr>
                <w:sz w:val="20"/>
                <w:szCs w:val="20"/>
              </w:rPr>
            </w:pPr>
            <w:r w:rsidRPr="005C01DE">
              <w:rPr>
                <w:sz w:val="20"/>
                <w:szCs w:val="20"/>
              </w:rPr>
              <w:t>3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Thiết bị thực hành mạng viễn thông và truyền số liệu (Hệ thống camera)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Công nghệ thông tin</w:t>
            </w:r>
          </w:p>
        </w:tc>
      </w:tr>
      <w:tr w:rsidR="00761BD1" w:rsidRPr="00245377" w:rsidTr="00ED0944">
        <w:trPr>
          <w:trHeight w:val="1020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5C01DE" w:rsidRDefault="00761BD1" w:rsidP="00ED0944">
            <w:pPr>
              <w:jc w:val="center"/>
              <w:rPr>
                <w:sz w:val="20"/>
                <w:szCs w:val="20"/>
              </w:rPr>
            </w:pPr>
            <w:r w:rsidRPr="005C01DE">
              <w:rPr>
                <w:sz w:val="20"/>
                <w:szCs w:val="20"/>
              </w:rPr>
              <w:t>4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Thiết bị thực tập môn học an ninh mạng (Fire wall)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 thực hành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FF1649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Công nghệ thông t</w:t>
            </w:r>
            <w:r w:rsidR="00FF1649">
              <w:rPr>
                <w:sz w:val="20"/>
                <w:szCs w:val="20"/>
              </w:rPr>
              <w:t>i</w:t>
            </w:r>
            <w:r w:rsidRPr="00245377">
              <w:rPr>
                <w:sz w:val="20"/>
                <w:szCs w:val="20"/>
              </w:rPr>
              <w:t>n</w:t>
            </w:r>
          </w:p>
        </w:tc>
      </w:tr>
    </w:tbl>
    <w:p w:rsidR="00761BD1" w:rsidRDefault="00761BD1"/>
    <w:p w:rsidR="007F5B3D" w:rsidRDefault="007F5B3D"/>
    <w:p w:rsidR="007F5B3D" w:rsidRDefault="007F5B3D"/>
    <w:p w:rsidR="007F5B3D" w:rsidRDefault="007F5B3D"/>
    <w:p w:rsidR="007F5B3D" w:rsidRDefault="007F5B3D"/>
    <w:p w:rsidR="007F5B3D" w:rsidRDefault="007F5B3D"/>
    <w:p w:rsidR="007F5B3D" w:rsidRDefault="007F5B3D"/>
    <w:p w:rsidR="007F5B3D" w:rsidRDefault="007F5B3D"/>
    <w:p w:rsidR="007F5B3D" w:rsidRDefault="007F5B3D"/>
    <w:p w:rsidR="007F5B3D" w:rsidRDefault="007F5B3D"/>
    <w:p w:rsidR="007F5B3D" w:rsidRDefault="007F5B3D"/>
    <w:p w:rsidR="007F5B3D" w:rsidRDefault="007F5B3D"/>
    <w:p w:rsidR="007F5B3D" w:rsidRDefault="007F5B3D"/>
    <w:p w:rsidR="007F5B3D" w:rsidRDefault="007F5B3D"/>
    <w:p w:rsidR="007F5B3D" w:rsidRDefault="007F5B3D"/>
    <w:p w:rsidR="007F5B3D" w:rsidRDefault="007F5B3D"/>
    <w:p w:rsidR="007F5B3D" w:rsidRPr="008F1FB7" w:rsidRDefault="007F5B3D" w:rsidP="007F5B3D">
      <w:pPr>
        <w:tabs>
          <w:tab w:val="left" w:pos="1677"/>
        </w:tabs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KẾ HOẠCH</w:t>
      </w:r>
      <w:r w:rsidRPr="008F1FB7">
        <w:rPr>
          <w:b/>
          <w:sz w:val="28"/>
          <w:szCs w:val="28"/>
        </w:rPr>
        <w:t xml:space="preserve"> TRANG BỊ THIẾT BỊ DẠY HỌC</w:t>
      </w:r>
    </w:p>
    <w:p w:rsidR="007F5B3D" w:rsidRDefault="007F5B3D" w:rsidP="007F5B3D">
      <w:pPr>
        <w:tabs>
          <w:tab w:val="left" w:pos="1677"/>
        </w:tabs>
        <w:spacing w:before="120"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Từ năm 2013 đến năm 2020</w:t>
      </w:r>
    </w:p>
    <w:p w:rsidR="007F5B3D" w:rsidRPr="008F1FB7" w:rsidRDefault="007F5B3D" w:rsidP="007F5B3D">
      <w:pPr>
        <w:tabs>
          <w:tab w:val="center" w:pos="2150"/>
        </w:tabs>
        <w:jc w:val="center"/>
      </w:pPr>
      <w:r w:rsidRPr="008F1FB7">
        <w:t xml:space="preserve">(Theo Kế họach Chiến lược phát triển Trường Cao đẳng Kỹ thuật Lý Tự Trọng </w:t>
      </w:r>
    </w:p>
    <w:p w:rsidR="007F5B3D" w:rsidRPr="008F1FB7" w:rsidRDefault="007F5B3D" w:rsidP="007F5B3D">
      <w:pPr>
        <w:tabs>
          <w:tab w:val="center" w:pos="2150"/>
        </w:tabs>
        <w:jc w:val="center"/>
      </w:pPr>
      <w:r w:rsidRPr="008F1FB7">
        <w:t>Thành phố Hồ Chí Minh giai đoạn 2013 – 2018 và tầm nhìn đến năm 2020)</w:t>
      </w:r>
    </w:p>
    <w:p w:rsidR="007F5B3D" w:rsidRDefault="007F5B3D"/>
    <w:p w:rsidR="00761BD1" w:rsidRPr="007F5B3D" w:rsidRDefault="00761BD1" w:rsidP="007F5B3D">
      <w:pPr>
        <w:jc w:val="center"/>
        <w:rPr>
          <w:b/>
          <w:sz w:val="26"/>
          <w:szCs w:val="26"/>
        </w:rPr>
      </w:pPr>
      <w:r w:rsidRPr="007F5B3D">
        <w:rPr>
          <w:b/>
          <w:sz w:val="26"/>
          <w:szCs w:val="26"/>
        </w:rPr>
        <w:t>Khoa Công nghệ Thời trang</w:t>
      </w:r>
    </w:p>
    <w:p w:rsidR="00761BD1" w:rsidRDefault="00761BD1"/>
    <w:tbl>
      <w:tblPr>
        <w:tblW w:w="985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74"/>
        <w:gridCol w:w="1870"/>
        <w:gridCol w:w="875"/>
        <w:gridCol w:w="748"/>
        <w:gridCol w:w="748"/>
        <w:gridCol w:w="748"/>
        <w:gridCol w:w="748"/>
        <w:gridCol w:w="748"/>
        <w:gridCol w:w="561"/>
        <w:gridCol w:w="561"/>
        <w:gridCol w:w="748"/>
        <w:gridCol w:w="1122"/>
      </w:tblGrid>
      <w:tr w:rsidR="00761BD1" w:rsidRPr="00EB1B1F" w:rsidTr="008B36F3">
        <w:trPr>
          <w:trHeight w:val="93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16"/>
                <w:szCs w:val="16"/>
              </w:rPr>
            </w:pPr>
            <w:r w:rsidRPr="001703E6">
              <w:rPr>
                <w:sz w:val="22"/>
                <w:szCs w:val="22"/>
              </w:rPr>
              <w:t> </w:t>
            </w:r>
            <w:r w:rsidRPr="00EB1B1F">
              <w:rPr>
                <w:sz w:val="16"/>
                <w:szCs w:val="16"/>
              </w:rPr>
              <w:t>TT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1703E6" w:rsidRDefault="00761BD1" w:rsidP="00ED0944">
            <w:pPr>
              <w:jc w:val="center"/>
              <w:rPr>
                <w:sz w:val="22"/>
                <w:szCs w:val="22"/>
              </w:rPr>
            </w:pPr>
            <w:r w:rsidRPr="001703E6">
              <w:rPr>
                <w:sz w:val="22"/>
                <w:szCs w:val="22"/>
              </w:rPr>
              <w:t>Tên máy móc thiết bị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Đơn vị tính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2013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2014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2015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2016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2017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8644AF" w:rsidRDefault="00761BD1" w:rsidP="00ED0944">
            <w:pPr>
              <w:jc w:val="center"/>
              <w:rPr>
                <w:sz w:val="16"/>
                <w:szCs w:val="16"/>
              </w:rPr>
            </w:pPr>
            <w:r w:rsidRPr="008644AF">
              <w:rPr>
                <w:sz w:val="16"/>
                <w:szCs w:val="16"/>
              </w:rPr>
              <w:t>Năm 2018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8644AF" w:rsidRDefault="00761BD1" w:rsidP="00ED0944">
            <w:pPr>
              <w:jc w:val="center"/>
              <w:rPr>
                <w:sz w:val="16"/>
                <w:szCs w:val="16"/>
              </w:rPr>
            </w:pPr>
            <w:r w:rsidRPr="008644AF">
              <w:rPr>
                <w:sz w:val="16"/>
                <w:szCs w:val="16"/>
              </w:rPr>
              <w:t>Năm 2019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2020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EB1B1F" w:rsidRDefault="00761BD1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Ngành nghề đầu tư</w:t>
            </w:r>
          </w:p>
        </w:tc>
      </w:tr>
      <w:tr w:rsidR="00761BD1" w:rsidRPr="00245377" w:rsidTr="008B36F3">
        <w:trPr>
          <w:trHeight w:val="1453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 xml:space="preserve">Phòng phương pháp đầu tư theo hướng hiện đại (Máy </w:t>
            </w:r>
            <w:proofErr w:type="gramStart"/>
            <w:r w:rsidRPr="00245377">
              <w:rPr>
                <w:sz w:val="20"/>
                <w:szCs w:val="20"/>
              </w:rPr>
              <w:t>vi  tính</w:t>
            </w:r>
            <w:proofErr w:type="gramEnd"/>
            <w:r w:rsidRPr="00245377">
              <w:rPr>
                <w:sz w:val="20"/>
                <w:szCs w:val="20"/>
              </w:rPr>
              <w:t>, Máy chiếu, Bảng tương tác, Bàn ghế kỹ thuật…)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Phòng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B62F88" w:rsidP="00ED09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B62F88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B62F88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B62F88" w:rsidRDefault="00761BD1" w:rsidP="00ED094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761BD1" w:rsidRPr="00245377" w:rsidTr="008B36F3">
        <w:trPr>
          <w:trHeight w:val="765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FF1649" w:rsidRDefault="00FF1649" w:rsidP="00ED0944">
            <w:pPr>
              <w:jc w:val="center"/>
              <w:rPr>
                <w:sz w:val="20"/>
                <w:szCs w:val="20"/>
              </w:rPr>
            </w:pPr>
            <w:r w:rsidRPr="00FF1649">
              <w:rPr>
                <w:sz w:val="20"/>
                <w:szCs w:val="20"/>
              </w:rPr>
              <w:t>2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Xưởng may công nghiệp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Xưởng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1(NC)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May công nghiệp</w:t>
            </w:r>
          </w:p>
        </w:tc>
      </w:tr>
      <w:tr w:rsidR="00761BD1" w:rsidRPr="00245377" w:rsidTr="008B36F3">
        <w:trPr>
          <w:trHeight w:val="60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FF1649" w:rsidRDefault="00FF1649" w:rsidP="00ED0944">
            <w:pPr>
              <w:jc w:val="center"/>
              <w:rPr>
                <w:sz w:val="20"/>
                <w:szCs w:val="20"/>
              </w:rPr>
            </w:pPr>
            <w:r w:rsidRPr="00FF1649">
              <w:rPr>
                <w:sz w:val="20"/>
                <w:szCs w:val="20"/>
              </w:rPr>
              <w:t>3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both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Xưởng cắt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Xưởng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May</w:t>
            </w:r>
          </w:p>
        </w:tc>
      </w:tr>
      <w:tr w:rsidR="00761BD1" w:rsidRPr="00245377" w:rsidTr="008B36F3">
        <w:trPr>
          <w:trHeight w:val="1200"/>
        </w:trPr>
        <w:tc>
          <w:tcPr>
            <w:tcW w:w="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FF1649" w:rsidRDefault="00FF1649" w:rsidP="00ED0944">
            <w:pPr>
              <w:jc w:val="center"/>
              <w:rPr>
                <w:sz w:val="20"/>
                <w:szCs w:val="20"/>
              </w:rPr>
            </w:pPr>
            <w:r w:rsidRPr="00FF1649">
              <w:rPr>
                <w:sz w:val="20"/>
                <w:szCs w:val="20"/>
              </w:rPr>
              <w:t>4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both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Xưởng thiết kế rập (Phần mềm Lectra/40 licence)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Bộ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1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1BD1" w:rsidRPr="00245377" w:rsidRDefault="00761BD1" w:rsidP="00ED0944">
            <w:pPr>
              <w:jc w:val="center"/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1BD1" w:rsidRPr="00245377" w:rsidRDefault="00761BD1" w:rsidP="00ED0944">
            <w:pPr>
              <w:rPr>
                <w:sz w:val="20"/>
                <w:szCs w:val="20"/>
              </w:rPr>
            </w:pPr>
            <w:r w:rsidRPr="00245377">
              <w:rPr>
                <w:sz w:val="20"/>
                <w:szCs w:val="20"/>
              </w:rPr>
              <w:t>May</w:t>
            </w:r>
          </w:p>
        </w:tc>
      </w:tr>
    </w:tbl>
    <w:p w:rsidR="00761BD1" w:rsidRDefault="00761BD1"/>
    <w:p w:rsidR="00D8759C" w:rsidRDefault="00D8759C"/>
    <w:p w:rsidR="008B36F3" w:rsidRDefault="008B36F3" w:rsidP="008B36F3">
      <w:r>
        <w:t xml:space="preserve">*Ghi </w:t>
      </w:r>
      <w:proofErr w:type="gramStart"/>
      <w:r>
        <w:t>chú :</w:t>
      </w:r>
      <w:proofErr w:type="gramEnd"/>
      <w:r>
        <w:t xml:space="preserve"> “NC” : Sửa chữa, nâng cấp</w:t>
      </w:r>
    </w:p>
    <w:p w:rsidR="00D8759C" w:rsidRDefault="00D8759C"/>
    <w:p w:rsidR="00D8759C" w:rsidRDefault="00D8759C"/>
    <w:p w:rsidR="00D8759C" w:rsidRDefault="00D8759C"/>
    <w:p w:rsidR="00D8759C" w:rsidRDefault="00D8759C"/>
    <w:p w:rsidR="00D8759C" w:rsidRDefault="00D8759C"/>
    <w:p w:rsidR="00D8759C" w:rsidRDefault="00D8759C"/>
    <w:p w:rsidR="00D8759C" w:rsidRDefault="00D8759C"/>
    <w:p w:rsidR="00D8759C" w:rsidRDefault="00D8759C"/>
    <w:p w:rsidR="00D8759C" w:rsidRDefault="00D8759C"/>
    <w:p w:rsidR="00D8759C" w:rsidRDefault="00D8759C"/>
    <w:p w:rsidR="00D8759C" w:rsidRDefault="00D8759C"/>
    <w:p w:rsidR="00D8759C" w:rsidRDefault="00D8759C"/>
    <w:p w:rsidR="00D8759C" w:rsidRDefault="00D8759C"/>
    <w:p w:rsidR="00D8759C" w:rsidRDefault="00D8759C"/>
    <w:p w:rsidR="00D8759C" w:rsidRDefault="00D8759C"/>
    <w:p w:rsidR="00D8759C" w:rsidRDefault="00D8759C"/>
    <w:p w:rsidR="00D8759C" w:rsidRDefault="00D8759C"/>
    <w:p w:rsidR="00D8759C" w:rsidRPr="008F1FB7" w:rsidRDefault="00D8759C" w:rsidP="00D8759C">
      <w:pPr>
        <w:tabs>
          <w:tab w:val="left" w:pos="1677"/>
        </w:tabs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KẾ HOẠCH</w:t>
      </w:r>
      <w:r w:rsidRPr="008F1FB7">
        <w:rPr>
          <w:b/>
          <w:sz w:val="28"/>
          <w:szCs w:val="28"/>
        </w:rPr>
        <w:t xml:space="preserve"> TRA</w:t>
      </w:r>
      <w:bookmarkStart w:id="0" w:name="_GoBack"/>
      <w:bookmarkEnd w:id="0"/>
      <w:r w:rsidRPr="008F1FB7">
        <w:rPr>
          <w:b/>
          <w:sz w:val="28"/>
          <w:szCs w:val="28"/>
        </w:rPr>
        <w:t>NG BỊ THIẾT BỊ DẠY HỌC</w:t>
      </w:r>
    </w:p>
    <w:p w:rsidR="00D8759C" w:rsidRDefault="00D8759C" w:rsidP="00D8759C">
      <w:pPr>
        <w:tabs>
          <w:tab w:val="left" w:pos="1677"/>
        </w:tabs>
        <w:spacing w:before="120" w:after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Từ năm 2013 đến năm 2020</w:t>
      </w:r>
    </w:p>
    <w:p w:rsidR="00D8759C" w:rsidRPr="008F1FB7" w:rsidRDefault="00D8759C" w:rsidP="00D8759C">
      <w:pPr>
        <w:tabs>
          <w:tab w:val="center" w:pos="2150"/>
        </w:tabs>
        <w:jc w:val="center"/>
      </w:pPr>
      <w:r w:rsidRPr="008F1FB7">
        <w:t xml:space="preserve">(Theo Kế họach Chiến lược phát triển Trường Cao đẳng Kỹ thuật Lý Tự Trọng </w:t>
      </w:r>
    </w:p>
    <w:p w:rsidR="00D8759C" w:rsidRPr="008F1FB7" w:rsidRDefault="00D8759C" w:rsidP="00D8759C">
      <w:pPr>
        <w:tabs>
          <w:tab w:val="center" w:pos="2150"/>
        </w:tabs>
        <w:jc w:val="center"/>
      </w:pPr>
      <w:r w:rsidRPr="008F1FB7">
        <w:t>Thành phố Hồ Chí Minh giai đoạn 2013 – 2018 và tầm nhìn đến năm 2020)</w:t>
      </w:r>
    </w:p>
    <w:p w:rsidR="00D8759C" w:rsidRDefault="00D8759C"/>
    <w:p w:rsidR="00D8759C" w:rsidRDefault="00D8759C"/>
    <w:p w:rsidR="00FF1649" w:rsidRPr="00D8759C" w:rsidRDefault="00FF1649" w:rsidP="00D8759C">
      <w:pPr>
        <w:jc w:val="center"/>
        <w:rPr>
          <w:b/>
          <w:sz w:val="26"/>
          <w:szCs w:val="26"/>
        </w:rPr>
      </w:pPr>
      <w:r w:rsidRPr="00D8759C">
        <w:rPr>
          <w:b/>
          <w:sz w:val="26"/>
          <w:szCs w:val="26"/>
        </w:rPr>
        <w:t>Khoa Khoa học Cơ bản</w:t>
      </w:r>
    </w:p>
    <w:p w:rsidR="00FF1649" w:rsidRDefault="00FF1649"/>
    <w:tbl>
      <w:tblPr>
        <w:tblW w:w="972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74"/>
        <w:gridCol w:w="1870"/>
        <w:gridCol w:w="748"/>
        <w:gridCol w:w="748"/>
        <w:gridCol w:w="748"/>
        <w:gridCol w:w="748"/>
        <w:gridCol w:w="748"/>
        <w:gridCol w:w="748"/>
        <w:gridCol w:w="561"/>
        <w:gridCol w:w="561"/>
        <w:gridCol w:w="748"/>
        <w:gridCol w:w="1122"/>
      </w:tblGrid>
      <w:tr w:rsidR="00FF1649" w:rsidRPr="00EB1B1F" w:rsidTr="00ED0944">
        <w:trPr>
          <w:trHeight w:val="93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EB1B1F" w:rsidRDefault="00FF1649" w:rsidP="00ED0944">
            <w:pPr>
              <w:jc w:val="center"/>
              <w:rPr>
                <w:sz w:val="16"/>
                <w:szCs w:val="16"/>
              </w:rPr>
            </w:pPr>
            <w:r w:rsidRPr="001703E6">
              <w:rPr>
                <w:sz w:val="22"/>
                <w:szCs w:val="22"/>
              </w:rPr>
              <w:t> </w:t>
            </w:r>
            <w:r w:rsidRPr="00EB1B1F">
              <w:rPr>
                <w:sz w:val="16"/>
                <w:szCs w:val="16"/>
              </w:rPr>
              <w:t>TT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49" w:rsidRPr="001703E6" w:rsidRDefault="00FF1649" w:rsidP="00ED0944">
            <w:pPr>
              <w:jc w:val="center"/>
              <w:rPr>
                <w:sz w:val="22"/>
                <w:szCs w:val="22"/>
              </w:rPr>
            </w:pPr>
            <w:r w:rsidRPr="001703E6">
              <w:rPr>
                <w:sz w:val="22"/>
                <w:szCs w:val="22"/>
              </w:rPr>
              <w:t>Tên máy móc thiết bị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49" w:rsidRPr="00EB1B1F" w:rsidRDefault="00FF1649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Đơn vị tính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EB1B1F" w:rsidRDefault="00FF1649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2013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EB1B1F" w:rsidRDefault="00FF1649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2014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EB1B1F" w:rsidRDefault="00FF1649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2015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EB1B1F" w:rsidRDefault="00FF1649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2016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EB1B1F" w:rsidRDefault="00FF1649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2017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8644AF" w:rsidRDefault="00FF1649" w:rsidP="00ED0944">
            <w:pPr>
              <w:jc w:val="center"/>
              <w:rPr>
                <w:sz w:val="16"/>
                <w:szCs w:val="16"/>
              </w:rPr>
            </w:pPr>
            <w:r w:rsidRPr="008644AF">
              <w:rPr>
                <w:sz w:val="16"/>
                <w:szCs w:val="16"/>
              </w:rPr>
              <w:t>Năm 2018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8644AF" w:rsidRDefault="00FF1649" w:rsidP="00ED0944">
            <w:pPr>
              <w:jc w:val="center"/>
              <w:rPr>
                <w:sz w:val="16"/>
                <w:szCs w:val="16"/>
              </w:rPr>
            </w:pPr>
            <w:r w:rsidRPr="008644AF">
              <w:rPr>
                <w:sz w:val="16"/>
                <w:szCs w:val="16"/>
              </w:rPr>
              <w:t>Năm 2019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EB1B1F" w:rsidRDefault="00FF1649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Năm 2020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49" w:rsidRPr="00EB1B1F" w:rsidRDefault="00FF1649" w:rsidP="00ED0944">
            <w:pPr>
              <w:jc w:val="center"/>
              <w:rPr>
                <w:sz w:val="20"/>
                <w:szCs w:val="20"/>
              </w:rPr>
            </w:pPr>
            <w:r w:rsidRPr="00EB1B1F">
              <w:rPr>
                <w:sz w:val="20"/>
                <w:szCs w:val="20"/>
              </w:rPr>
              <w:t>Ngành nghề đầu tư</w:t>
            </w:r>
          </w:p>
        </w:tc>
      </w:tr>
      <w:tr w:rsidR="00FF1649" w:rsidRPr="00245377" w:rsidTr="00ED0944">
        <w:trPr>
          <w:trHeight w:val="615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FF1649" w:rsidRDefault="00FF1649" w:rsidP="00ED0944">
            <w:pPr>
              <w:jc w:val="center"/>
              <w:rPr>
                <w:sz w:val="20"/>
                <w:szCs w:val="20"/>
              </w:rPr>
            </w:pPr>
            <w:r w:rsidRPr="00FF1649">
              <w:rPr>
                <w:sz w:val="20"/>
                <w:szCs w:val="20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49" w:rsidRPr="00FF1649" w:rsidRDefault="00FF1649" w:rsidP="00ED0944">
            <w:pPr>
              <w:rPr>
                <w:sz w:val="20"/>
                <w:szCs w:val="20"/>
              </w:rPr>
            </w:pPr>
            <w:r w:rsidRPr="00FF1649">
              <w:rPr>
                <w:sz w:val="20"/>
                <w:szCs w:val="20"/>
              </w:rPr>
              <w:t>Phòng Lab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49" w:rsidRPr="00FF1649" w:rsidRDefault="00FF1649" w:rsidP="00ED0944">
            <w:pPr>
              <w:jc w:val="center"/>
              <w:rPr>
                <w:sz w:val="20"/>
                <w:szCs w:val="20"/>
              </w:rPr>
            </w:pPr>
            <w:r w:rsidRPr="00FF1649">
              <w:rPr>
                <w:sz w:val="20"/>
                <w:szCs w:val="20"/>
              </w:rPr>
              <w:t>Phòng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FF1649" w:rsidRDefault="00FF1649" w:rsidP="00ED0944">
            <w:pPr>
              <w:jc w:val="center"/>
              <w:rPr>
                <w:sz w:val="20"/>
                <w:szCs w:val="20"/>
              </w:rPr>
            </w:pPr>
            <w:r w:rsidRPr="00FF1649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FF1649" w:rsidRDefault="00FF1649" w:rsidP="00ED0944">
            <w:pPr>
              <w:jc w:val="center"/>
              <w:rPr>
                <w:sz w:val="20"/>
                <w:szCs w:val="20"/>
              </w:rPr>
            </w:pPr>
            <w:r w:rsidRPr="00FF1649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FF1649" w:rsidRDefault="00FF1649" w:rsidP="00ED0944">
            <w:pPr>
              <w:jc w:val="center"/>
              <w:rPr>
                <w:sz w:val="20"/>
                <w:szCs w:val="20"/>
              </w:rPr>
            </w:pPr>
            <w:r w:rsidRPr="00FF1649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FF1649" w:rsidRDefault="00FF1649" w:rsidP="00ED0944">
            <w:pPr>
              <w:jc w:val="center"/>
              <w:rPr>
                <w:sz w:val="20"/>
                <w:szCs w:val="20"/>
              </w:rPr>
            </w:pPr>
            <w:r w:rsidRPr="00FF1649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FF1649" w:rsidRDefault="00FF1649" w:rsidP="00ED0944">
            <w:pPr>
              <w:jc w:val="center"/>
              <w:rPr>
                <w:sz w:val="20"/>
                <w:szCs w:val="20"/>
              </w:rPr>
            </w:pPr>
            <w:r w:rsidRPr="00FF1649">
              <w:rPr>
                <w:sz w:val="20"/>
                <w:szCs w:val="20"/>
              </w:rPr>
              <w:t>1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FF1649" w:rsidRDefault="00FF1649" w:rsidP="00ED0944">
            <w:pPr>
              <w:jc w:val="center"/>
              <w:rPr>
                <w:sz w:val="20"/>
                <w:szCs w:val="20"/>
              </w:rPr>
            </w:pPr>
            <w:r w:rsidRPr="00FF1649">
              <w:rPr>
                <w:sz w:val="20"/>
                <w:szCs w:val="20"/>
              </w:rPr>
              <w:t> 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FF1649" w:rsidRDefault="00FF1649" w:rsidP="00ED0944">
            <w:pPr>
              <w:jc w:val="center"/>
              <w:rPr>
                <w:sz w:val="20"/>
                <w:szCs w:val="20"/>
              </w:rPr>
            </w:pPr>
            <w:r w:rsidRPr="00FF1649">
              <w:rPr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F1649" w:rsidRPr="00FF1649" w:rsidRDefault="00FF1649" w:rsidP="00ED0944">
            <w:pPr>
              <w:jc w:val="center"/>
              <w:rPr>
                <w:sz w:val="20"/>
                <w:szCs w:val="20"/>
              </w:rPr>
            </w:pPr>
            <w:r w:rsidRPr="00FF1649">
              <w:rPr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1649" w:rsidRPr="00FF1649" w:rsidRDefault="00FF1649" w:rsidP="00ED0944">
            <w:pPr>
              <w:rPr>
                <w:sz w:val="20"/>
                <w:szCs w:val="20"/>
              </w:rPr>
            </w:pPr>
            <w:r w:rsidRPr="00FF1649">
              <w:rPr>
                <w:sz w:val="20"/>
                <w:szCs w:val="20"/>
              </w:rPr>
              <w:t>Ngoại ngữ</w:t>
            </w:r>
          </w:p>
        </w:tc>
      </w:tr>
    </w:tbl>
    <w:p w:rsidR="00FF1649" w:rsidRDefault="00FF1649"/>
    <w:sectPr w:rsidR="00FF16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86314"/>
    <w:multiLevelType w:val="hybridMultilevel"/>
    <w:tmpl w:val="43C67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54011"/>
    <w:multiLevelType w:val="multilevel"/>
    <w:tmpl w:val="7A4E79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6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2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6B032A9D"/>
    <w:multiLevelType w:val="hybridMultilevel"/>
    <w:tmpl w:val="CD6083D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E75"/>
    <w:rsid w:val="000A382D"/>
    <w:rsid w:val="000D57F2"/>
    <w:rsid w:val="002A5E75"/>
    <w:rsid w:val="003D111B"/>
    <w:rsid w:val="005C01DE"/>
    <w:rsid w:val="00761BD1"/>
    <w:rsid w:val="007F5B3D"/>
    <w:rsid w:val="008B36F3"/>
    <w:rsid w:val="008F1FB7"/>
    <w:rsid w:val="00B62F88"/>
    <w:rsid w:val="00D8759C"/>
    <w:rsid w:val="00DB4031"/>
    <w:rsid w:val="00FF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5E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CAP1">
    <w:name w:val="CAP 1"/>
    <w:rsid w:val="002A5E75"/>
    <w:pPr>
      <w:tabs>
        <w:tab w:val="left" w:pos="1152"/>
      </w:tabs>
      <w:spacing w:after="0" w:line="360" w:lineRule="auto"/>
      <w:jc w:val="center"/>
    </w:pPr>
    <w:rPr>
      <w:rFonts w:ascii="Times New Roman" w:eastAsia="Times New Roman" w:hAnsi="Times New Roman" w:cs="Arial"/>
      <w:b/>
      <w:sz w:val="32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5E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CAP1">
    <w:name w:val="CAP 1"/>
    <w:rsid w:val="002A5E75"/>
    <w:pPr>
      <w:tabs>
        <w:tab w:val="left" w:pos="1152"/>
      </w:tabs>
      <w:spacing w:after="0" w:line="360" w:lineRule="auto"/>
      <w:jc w:val="center"/>
    </w:pPr>
    <w:rPr>
      <w:rFonts w:ascii="Times New Roman" w:eastAsia="Times New Roman" w:hAnsi="Times New Roman" w:cs="Arial"/>
      <w:b/>
      <w:sz w:val="3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7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2015-08-24T08:26:00Z</cp:lastPrinted>
  <dcterms:created xsi:type="dcterms:W3CDTF">2015-08-24T07:39:00Z</dcterms:created>
  <dcterms:modified xsi:type="dcterms:W3CDTF">2015-08-24T08:46:00Z</dcterms:modified>
</cp:coreProperties>
</file>